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C8" w:rsidRPr="002C41B4" w:rsidRDefault="00E36129" w:rsidP="005459C8">
      <w:pPr>
        <w:shd w:val="clear" w:color="auto" w:fill="1F3864" w:themeFill="accent5" w:themeFillShade="80"/>
        <w:tabs>
          <w:tab w:val="center" w:pos="4513"/>
        </w:tabs>
        <w:jc w:val="center"/>
        <w:rPr>
          <w:b/>
          <w:sz w:val="28"/>
          <w:szCs w:val="28"/>
          <w:lang w:val="en-US"/>
        </w:rPr>
      </w:pPr>
      <w:r w:rsidRPr="00DD06AC">
        <w:rPr>
          <w:b/>
          <w:sz w:val="28"/>
          <w:szCs w:val="28"/>
          <w:lang w:val="en-US"/>
        </w:rPr>
        <w:t>Canoeing Irela</w:t>
      </w:r>
      <w:bookmarkStart w:id="0" w:name="_GoBack"/>
      <w:bookmarkEnd w:id="0"/>
      <w:r w:rsidRPr="00DD06AC">
        <w:rPr>
          <w:b/>
          <w:sz w:val="28"/>
          <w:szCs w:val="28"/>
          <w:lang w:val="en-US"/>
        </w:rPr>
        <w:t>nd Strategic Plan 2021-2023 - Invite to 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129" w:rsidTr="00E36129">
        <w:tc>
          <w:tcPr>
            <w:tcW w:w="9016" w:type="dxa"/>
            <w:shd w:val="clear" w:color="auto" w:fill="1F3864" w:themeFill="accent5" w:themeFillShade="80"/>
          </w:tcPr>
          <w:p w:rsidR="00E36129" w:rsidRPr="00BC29B7" w:rsidRDefault="00BC29B7" w:rsidP="00BC29B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</w:t>
            </w:r>
            <w:r w:rsidR="00E36129" w:rsidRPr="00BC29B7">
              <w:rPr>
                <w:color w:val="FFFFFF" w:themeColor="background1"/>
              </w:rPr>
              <w:t xml:space="preserve">How would you articulate the Vision for Canoeing Ireland? </w:t>
            </w:r>
          </w:p>
          <w:p w:rsidR="00BC29B7" w:rsidRPr="00BC29B7" w:rsidRDefault="00BC29B7" w:rsidP="00BC29B7">
            <w:pPr>
              <w:rPr>
                <w:color w:val="FFFFFF" w:themeColor="background1"/>
              </w:rPr>
            </w:pPr>
          </w:p>
        </w:tc>
      </w:tr>
      <w:tr w:rsidR="00E36129" w:rsidTr="00E36129">
        <w:tc>
          <w:tcPr>
            <w:tcW w:w="9016" w:type="dxa"/>
          </w:tcPr>
          <w:p w:rsidR="00E36129" w:rsidRDefault="00E36129" w:rsidP="00E36129"/>
          <w:p w:rsidR="00E36129" w:rsidRDefault="00E36129" w:rsidP="00E36129"/>
          <w:p w:rsidR="00E36129" w:rsidRDefault="00E36129" w:rsidP="00E36129"/>
          <w:p w:rsidR="00E36129" w:rsidRDefault="00E36129" w:rsidP="00E36129"/>
          <w:p w:rsidR="00E36129" w:rsidRDefault="00E36129" w:rsidP="00E36129"/>
        </w:tc>
      </w:tr>
    </w:tbl>
    <w:p w:rsidR="00E36129" w:rsidRDefault="00E36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129" w:rsidTr="0043082F">
        <w:tc>
          <w:tcPr>
            <w:tcW w:w="9016" w:type="dxa"/>
            <w:shd w:val="clear" w:color="auto" w:fill="1F3864" w:themeFill="accent5" w:themeFillShade="80"/>
          </w:tcPr>
          <w:p w:rsidR="00E36129" w:rsidRPr="00ED150F" w:rsidRDefault="00E36129" w:rsidP="004308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Pr="00ED150F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In your view, what are the key priority areas that Canoeing Irela</w:t>
            </w:r>
            <w:r w:rsidR="00945E00">
              <w:rPr>
                <w:color w:val="FFFFFF" w:themeColor="background1"/>
              </w:rPr>
              <w:t>nd should focus on in the next 5</w:t>
            </w:r>
            <w:r>
              <w:rPr>
                <w:color w:val="FFFFFF" w:themeColor="background1"/>
              </w:rPr>
              <w:t xml:space="preserve"> years that are consistent with your Vision?</w:t>
            </w:r>
          </w:p>
        </w:tc>
      </w:tr>
      <w:tr w:rsidR="00E36129" w:rsidTr="0043082F">
        <w:tc>
          <w:tcPr>
            <w:tcW w:w="9016" w:type="dxa"/>
          </w:tcPr>
          <w:p w:rsidR="00E36129" w:rsidRDefault="00E36129" w:rsidP="0043082F"/>
          <w:p w:rsidR="00E36129" w:rsidRDefault="00E36129" w:rsidP="0043082F"/>
          <w:p w:rsidR="00E36129" w:rsidRDefault="00E36129" w:rsidP="0043082F"/>
          <w:p w:rsidR="00E36129" w:rsidRDefault="00E36129" w:rsidP="0043082F"/>
          <w:p w:rsidR="00E36129" w:rsidRDefault="00E36129" w:rsidP="0043082F"/>
          <w:p w:rsidR="00E36129" w:rsidRDefault="00E36129" w:rsidP="0043082F"/>
        </w:tc>
      </w:tr>
    </w:tbl>
    <w:p w:rsidR="00E36129" w:rsidRDefault="00E36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129" w:rsidTr="0043082F">
        <w:tc>
          <w:tcPr>
            <w:tcW w:w="9016" w:type="dxa"/>
            <w:shd w:val="clear" w:color="auto" w:fill="1F3864" w:themeFill="accent5" w:themeFillShade="80"/>
          </w:tcPr>
          <w:p w:rsidR="00E36129" w:rsidRDefault="00945E00" w:rsidP="004308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3. W</w:t>
            </w:r>
            <w:r w:rsidR="00E36129" w:rsidRPr="0055677D">
              <w:rPr>
                <w:color w:val="FFFFFF" w:themeColor="background1"/>
              </w:rPr>
              <w:t xml:space="preserve">hat </w:t>
            </w:r>
            <w:r>
              <w:rPr>
                <w:color w:val="FFFFFF" w:themeColor="background1"/>
              </w:rPr>
              <w:t xml:space="preserve">would success </w:t>
            </w:r>
            <w:r w:rsidR="00E36129" w:rsidRPr="0055677D">
              <w:rPr>
                <w:color w:val="FFFFFF" w:themeColor="background1"/>
              </w:rPr>
              <w:t xml:space="preserve">look like </w:t>
            </w:r>
            <w:r>
              <w:rPr>
                <w:color w:val="FFFFFF" w:themeColor="background1"/>
              </w:rPr>
              <w:t xml:space="preserve">to you </w:t>
            </w:r>
            <w:r w:rsidR="00E36129" w:rsidRPr="0055677D">
              <w:rPr>
                <w:color w:val="FFFFFF" w:themeColor="background1"/>
              </w:rPr>
              <w:t>by end-2025? (5 points max)</w:t>
            </w:r>
          </w:p>
          <w:p w:rsidR="0055677D" w:rsidRPr="0055677D" w:rsidRDefault="0055677D" w:rsidP="0043082F">
            <w:pPr>
              <w:rPr>
                <w:color w:val="FFFFFF" w:themeColor="background1"/>
              </w:rPr>
            </w:pPr>
          </w:p>
        </w:tc>
      </w:tr>
      <w:tr w:rsidR="00E36129" w:rsidTr="0043082F">
        <w:tc>
          <w:tcPr>
            <w:tcW w:w="9016" w:type="dxa"/>
          </w:tcPr>
          <w:p w:rsidR="00E36129" w:rsidRDefault="00E36129" w:rsidP="0043082F"/>
          <w:p w:rsidR="00E36129" w:rsidRDefault="00E36129" w:rsidP="00E36129">
            <w:r>
              <w:t>1</w:t>
            </w:r>
          </w:p>
          <w:p w:rsidR="00E36129" w:rsidRDefault="00E36129" w:rsidP="00E36129"/>
          <w:p w:rsidR="00E36129" w:rsidRDefault="00E36129" w:rsidP="00E36129"/>
          <w:p w:rsidR="00E36129" w:rsidRDefault="00E36129" w:rsidP="00E36129">
            <w:r>
              <w:t>2</w:t>
            </w:r>
          </w:p>
          <w:p w:rsidR="00E36129" w:rsidRDefault="00E36129" w:rsidP="00E36129"/>
          <w:p w:rsidR="00E36129" w:rsidRDefault="00E36129" w:rsidP="00E36129"/>
          <w:p w:rsidR="00E36129" w:rsidRDefault="00E36129" w:rsidP="00E36129">
            <w:r>
              <w:t>3</w:t>
            </w:r>
          </w:p>
          <w:p w:rsidR="00E36129" w:rsidRDefault="00E36129" w:rsidP="00E36129"/>
          <w:p w:rsidR="00E36129" w:rsidRDefault="00E36129" w:rsidP="00E36129"/>
          <w:p w:rsidR="00E36129" w:rsidRDefault="00E36129" w:rsidP="00E36129">
            <w:r>
              <w:t>4</w:t>
            </w:r>
          </w:p>
          <w:p w:rsidR="00E36129" w:rsidRDefault="00E36129" w:rsidP="00E36129"/>
          <w:p w:rsidR="00E36129" w:rsidRDefault="00E36129" w:rsidP="00E36129"/>
          <w:p w:rsidR="00E36129" w:rsidRDefault="00E36129" w:rsidP="00E36129">
            <w:r>
              <w:t>5</w:t>
            </w:r>
          </w:p>
          <w:p w:rsidR="00E36129" w:rsidRDefault="00E36129" w:rsidP="0043082F"/>
          <w:p w:rsidR="00E36129" w:rsidRDefault="00E36129" w:rsidP="0043082F"/>
        </w:tc>
      </w:tr>
    </w:tbl>
    <w:p w:rsidR="00E36129" w:rsidRDefault="00E36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C41B4" w:rsidTr="002C41B4">
        <w:tc>
          <w:tcPr>
            <w:tcW w:w="2689" w:type="dxa"/>
            <w:shd w:val="clear" w:color="auto" w:fill="1F3864" w:themeFill="accent5" w:themeFillShade="80"/>
          </w:tcPr>
          <w:p w:rsidR="002C41B4" w:rsidRDefault="002C41B4" w:rsidP="00E36129">
            <w:pPr>
              <w:jc w:val="both"/>
              <w:rPr>
                <w:b/>
              </w:rPr>
            </w:pPr>
            <w:r w:rsidRPr="002C41B4">
              <w:rPr>
                <w:b/>
                <w:color w:val="FFFFFF" w:themeColor="background1"/>
              </w:rPr>
              <w:t>Name or Club (Optional)</w:t>
            </w:r>
          </w:p>
        </w:tc>
        <w:tc>
          <w:tcPr>
            <w:tcW w:w="6327" w:type="dxa"/>
          </w:tcPr>
          <w:p w:rsidR="002C41B4" w:rsidRDefault="002C41B4" w:rsidP="00E36129">
            <w:pPr>
              <w:jc w:val="both"/>
              <w:rPr>
                <w:b/>
              </w:rPr>
            </w:pPr>
          </w:p>
        </w:tc>
      </w:tr>
    </w:tbl>
    <w:p w:rsidR="002C41B4" w:rsidRDefault="002C41B4" w:rsidP="00E36129">
      <w:pPr>
        <w:jc w:val="both"/>
        <w:rPr>
          <w:b/>
        </w:rPr>
      </w:pPr>
    </w:p>
    <w:p w:rsidR="008E0AB4" w:rsidRDefault="00E36129" w:rsidP="00E36129">
      <w:pPr>
        <w:jc w:val="both"/>
        <w:rPr>
          <w:b/>
          <w:lang w:val="en-US"/>
        </w:rPr>
      </w:pPr>
      <w:r w:rsidRPr="0055677D">
        <w:rPr>
          <w:b/>
        </w:rPr>
        <w:t>Complete</w:t>
      </w:r>
      <w:r w:rsidR="00A8248C">
        <w:rPr>
          <w:b/>
        </w:rPr>
        <w:t>d</w:t>
      </w:r>
      <w:r w:rsidRPr="0055677D">
        <w:rPr>
          <w:b/>
        </w:rPr>
        <w:t xml:space="preserve"> forms should be </w:t>
      </w:r>
      <w:r w:rsidRPr="0055677D">
        <w:rPr>
          <w:b/>
          <w:lang w:val="en-US"/>
        </w:rPr>
        <w:t xml:space="preserve">emailed </w:t>
      </w:r>
      <w:r w:rsidR="008E0AB4">
        <w:rPr>
          <w:b/>
          <w:lang w:val="en-US"/>
        </w:rPr>
        <w:t xml:space="preserve">by </w:t>
      </w:r>
      <w:r w:rsidR="008E0AB4" w:rsidRPr="000C0EA5">
        <w:rPr>
          <w:b/>
          <w:lang w:val="en-US"/>
        </w:rPr>
        <w:t>Friday, 5</w:t>
      </w:r>
      <w:r w:rsidR="008E0AB4" w:rsidRPr="000C0EA5">
        <w:rPr>
          <w:b/>
          <w:vertAlign w:val="superscript"/>
          <w:lang w:val="en-US"/>
        </w:rPr>
        <w:t>th</w:t>
      </w:r>
      <w:r w:rsidR="008E0AB4" w:rsidRPr="000C0EA5">
        <w:rPr>
          <w:b/>
          <w:lang w:val="en-US"/>
        </w:rPr>
        <w:t xml:space="preserve"> June 2020</w:t>
      </w:r>
      <w:r w:rsidR="008E0AB4">
        <w:rPr>
          <w:b/>
          <w:lang w:val="en-US"/>
        </w:rPr>
        <w:t xml:space="preserve"> to: </w:t>
      </w:r>
      <w:hyperlink r:id="rId7" w:history="1">
        <w:r w:rsidR="008E0AB4" w:rsidRPr="005E3BFA">
          <w:rPr>
            <w:rStyle w:val="Hyperlink"/>
            <w:b/>
            <w:lang w:val="en-US"/>
          </w:rPr>
          <w:t>ceo@canoe.ie</w:t>
        </w:r>
      </w:hyperlink>
    </w:p>
    <w:p w:rsidR="002C41B4" w:rsidRPr="002F7136" w:rsidRDefault="00E36129">
      <w:pPr>
        <w:rPr>
          <w:b/>
          <w:lang w:val="en-US"/>
        </w:rPr>
      </w:pPr>
      <w:r w:rsidRPr="0055677D">
        <w:rPr>
          <w:b/>
          <w:lang w:val="en-US"/>
        </w:rPr>
        <w:t xml:space="preserve">or sent in writing to: CEO, Canoeing Ireland, Irish Sport HQ, </w:t>
      </w:r>
      <w:r w:rsidR="008E0AB4">
        <w:rPr>
          <w:b/>
          <w:lang w:val="en-US"/>
        </w:rPr>
        <w:t xml:space="preserve">National Sports Campus, </w:t>
      </w:r>
      <w:r w:rsidRPr="0055677D">
        <w:rPr>
          <w:b/>
          <w:lang w:val="en-US"/>
        </w:rPr>
        <w:t>Blanchardstown, Dublin 15</w:t>
      </w:r>
    </w:p>
    <w:sectPr w:rsidR="002C41B4" w:rsidRPr="002F71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46" w:rsidRDefault="00311646" w:rsidP="0003249A">
      <w:pPr>
        <w:spacing w:after="0" w:line="240" w:lineRule="auto"/>
      </w:pPr>
      <w:r>
        <w:separator/>
      </w:r>
    </w:p>
  </w:endnote>
  <w:endnote w:type="continuationSeparator" w:id="0">
    <w:p w:rsidR="00311646" w:rsidRDefault="00311646" w:rsidP="000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46" w:rsidRDefault="00311646" w:rsidP="0003249A">
      <w:pPr>
        <w:spacing w:after="0" w:line="240" w:lineRule="auto"/>
      </w:pPr>
      <w:r>
        <w:separator/>
      </w:r>
    </w:p>
  </w:footnote>
  <w:footnote w:type="continuationSeparator" w:id="0">
    <w:p w:rsidR="00311646" w:rsidRDefault="00311646" w:rsidP="000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9A" w:rsidRDefault="0003249A">
    <w:pPr>
      <w:pStyle w:val="Header"/>
    </w:pPr>
    <w:r>
      <w:tab/>
    </w:r>
    <w:r>
      <w:tab/>
    </w:r>
    <w:r w:rsidRPr="00F17B2E">
      <w:rPr>
        <w:noProof/>
        <w:lang w:eastAsia="en-IE"/>
      </w:rPr>
      <w:drawing>
        <wp:inline distT="0" distB="0" distL="0" distR="0" wp14:anchorId="2DE58D11" wp14:editId="5A618B4F">
          <wp:extent cx="1181997" cy="7937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97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49A" w:rsidRDefault="00032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92E"/>
    <w:multiLevelType w:val="hybridMultilevel"/>
    <w:tmpl w:val="B8400B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C2A"/>
    <w:multiLevelType w:val="hybridMultilevel"/>
    <w:tmpl w:val="B3F44F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954"/>
    <w:multiLevelType w:val="hybridMultilevel"/>
    <w:tmpl w:val="351E37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027A"/>
    <w:multiLevelType w:val="hybridMultilevel"/>
    <w:tmpl w:val="7B2CE4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29"/>
    <w:rsid w:val="0003249A"/>
    <w:rsid w:val="002A03E7"/>
    <w:rsid w:val="002C41B4"/>
    <w:rsid w:val="002F7136"/>
    <w:rsid w:val="00311646"/>
    <w:rsid w:val="005459C8"/>
    <w:rsid w:val="0055677D"/>
    <w:rsid w:val="00732C32"/>
    <w:rsid w:val="00771848"/>
    <w:rsid w:val="007C76D0"/>
    <w:rsid w:val="008E0AB4"/>
    <w:rsid w:val="00945E00"/>
    <w:rsid w:val="009C0B37"/>
    <w:rsid w:val="00A8248C"/>
    <w:rsid w:val="00B114B9"/>
    <w:rsid w:val="00BA7849"/>
    <w:rsid w:val="00BC29B7"/>
    <w:rsid w:val="00E32AF2"/>
    <w:rsid w:val="00E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1D7F"/>
  <w15:chartTrackingRefBased/>
  <w15:docId w15:val="{97692DF7-63AE-4DD5-94A3-1E8303DA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A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9A"/>
  </w:style>
  <w:style w:type="paragraph" w:styleId="Footer">
    <w:name w:val="footer"/>
    <w:basedOn w:val="Normal"/>
    <w:link w:val="FooterChar"/>
    <w:uiPriority w:val="99"/>
    <w:unhideWhenUsed/>
    <w:rsid w:val="0003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o@cano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Ogilvie</dc:creator>
  <cp:keywords/>
  <dc:description/>
  <cp:lastModifiedBy>Brian Ogilvie</cp:lastModifiedBy>
  <cp:revision>14</cp:revision>
  <dcterms:created xsi:type="dcterms:W3CDTF">2020-05-17T12:00:00Z</dcterms:created>
  <dcterms:modified xsi:type="dcterms:W3CDTF">2020-05-18T09:44:00Z</dcterms:modified>
</cp:coreProperties>
</file>